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7B3C2B" w:rsidRDefault="007B3C2B" w:rsidP="00F77311">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p>
    <w:p w14:paraId="00000003" w14:textId="77777777" w:rsidR="007B3C2B" w:rsidRDefault="002B2766" w:rsidP="00F7731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7B3C2B" w:rsidRDefault="007B3C2B" w:rsidP="00F7731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7B3C2B" w:rsidRDefault="002B2766" w:rsidP="00F77311">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7B3C2B" w:rsidRDefault="007B3C2B" w:rsidP="00F7731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7B3C2B" w:rsidRDefault="002B2766" w:rsidP="00F7731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7B3C2B" w:rsidRDefault="007B3C2B" w:rsidP="00F77311">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7B3C2B" w:rsidRDefault="002B2766" w:rsidP="00F7731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7B3C2B" w:rsidRDefault="007B3C2B" w:rsidP="00F7731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030219F7" w:rsidR="007B3C2B" w:rsidRDefault="002B2766" w:rsidP="00F7731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7B3C2B" w:rsidRDefault="007B3C2B" w:rsidP="00F7731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7B3C2B" w:rsidRDefault="002B2766" w:rsidP="00F7731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bienes ofertados son nuevos y en ningún caso reconstruidos o reciclados.</w:t>
      </w:r>
    </w:p>
    <w:p w14:paraId="0000000E" w14:textId="77777777" w:rsidR="007B3C2B" w:rsidRDefault="007B3C2B" w:rsidP="00F7731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7B3C2B" w:rsidRDefault="002B2766" w:rsidP="00F7731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7B3C2B" w:rsidRDefault="007B3C2B" w:rsidP="00F7731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7B3C2B" w:rsidRDefault="002B2766" w:rsidP="00F7731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7B3C2B" w:rsidRDefault="007B3C2B" w:rsidP="00F7731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7B3C2B" w:rsidRDefault="002B2766" w:rsidP="00F7731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7B3C2B" w:rsidRDefault="007B3C2B" w:rsidP="00F7731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7B3C2B" w:rsidRDefault="002B2766" w:rsidP="00F7731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7B3C2B" w:rsidRDefault="007B3C2B" w:rsidP="00F7731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7B3C2B" w:rsidRDefault="002B2766" w:rsidP="00F7731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w:t>
      </w:r>
      <w:r>
        <w:rPr>
          <w:rFonts w:ascii="Calibri" w:eastAsia="Calibri" w:hAnsi="Calibri" w:cs="Calibri"/>
          <w:color w:val="000000"/>
          <w:sz w:val="22"/>
          <w:szCs w:val="22"/>
        </w:rPr>
        <w:lastRenderedPageBreak/>
        <w:t xml:space="preserve">las mismas y a la Ley de Contrataciones Públicas para el Estado de Guanajuato y el Reglamento de la Ley de Contrataciones Públicas para el Estado de Guanajuato de la Administración Pública Estatal. </w:t>
      </w:r>
    </w:p>
    <w:p w14:paraId="00000019" w14:textId="77777777" w:rsidR="007B3C2B" w:rsidRDefault="007B3C2B" w:rsidP="00F7731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7B3C2B" w:rsidRDefault="002B2766" w:rsidP="00F7731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7B3C2B" w:rsidRDefault="007B3C2B" w:rsidP="00F7731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7B3C2B" w:rsidRDefault="002B2766" w:rsidP="00F7731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7B3C2B" w:rsidRDefault="007B3C2B" w:rsidP="00F7731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7B3C2B" w:rsidRDefault="002B2766" w:rsidP="00F7731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7B3C2B" w:rsidRDefault="007B3C2B" w:rsidP="00F7731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7B3C2B" w:rsidRDefault="002B2766" w:rsidP="00F7731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7B3C2B" w:rsidRDefault="007B3C2B" w:rsidP="00F77311">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7B3C2B" w:rsidRDefault="002B2766" w:rsidP="00F7731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7B3C2B" w:rsidRDefault="007B3C2B" w:rsidP="00F77311">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7B3C2B" w:rsidRDefault="002B2766" w:rsidP="00F7731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7B3C2B" w:rsidRDefault="007B3C2B" w:rsidP="00F77311">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7B3C2B" w:rsidRDefault="002B2766" w:rsidP="00F7731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7B3C2B" w:rsidRDefault="007B3C2B" w:rsidP="00F77311">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7B3C2B" w:rsidRPr="00F77311" w:rsidRDefault="002B2766" w:rsidP="00F7731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F77311">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7B3C2B" w:rsidRPr="00F77311" w:rsidRDefault="007B3C2B" w:rsidP="00F77311">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A" w14:textId="77777777" w:rsidR="007B3C2B" w:rsidRPr="00F77311" w:rsidRDefault="002B2766" w:rsidP="00F77311">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F77311">
        <w:rPr>
          <w:rFonts w:ascii="Calibri" w:eastAsia="Calibri" w:hAnsi="Calibri" w:cs="Calibri"/>
          <w:color w:val="000000"/>
          <w:sz w:val="22"/>
          <w:szCs w:val="22"/>
        </w:rPr>
        <w:t>Manifiesto bajo protesta de decir verdad que en caso de no recoger las muestras entregadas para evaluación en los plazos establecidos en las bases, doy mi consentimiento de que el Estado asigne dichos bienes a entidades en Materia de Asistencia Social</w:t>
      </w:r>
      <w:r w:rsidRPr="00F77311">
        <w:rPr>
          <w:rFonts w:ascii="Calibri" w:eastAsia="Calibri" w:hAnsi="Calibri" w:cs="Calibri"/>
          <w:sz w:val="22"/>
          <w:szCs w:val="22"/>
        </w:rPr>
        <w:t>.</w:t>
      </w:r>
    </w:p>
    <w:p w14:paraId="333F3286" w14:textId="77777777" w:rsidR="00F77311" w:rsidRDefault="00F77311" w:rsidP="00F77311">
      <w:pPr>
        <w:pStyle w:val="Prrafodelista"/>
        <w:ind w:left="0" w:hanging="2"/>
        <w:rPr>
          <w:rFonts w:ascii="Calibri" w:eastAsia="Calibri" w:hAnsi="Calibri" w:cs="Calibri"/>
          <w:color w:val="000000"/>
          <w:sz w:val="22"/>
          <w:szCs w:val="22"/>
        </w:rPr>
      </w:pPr>
    </w:p>
    <w:p w14:paraId="1A81FB99" w14:textId="0F69364F" w:rsidR="00F77311" w:rsidRDefault="00F77311" w:rsidP="00F77311">
      <w:pPr>
        <w:numPr>
          <w:ilvl w:val="0"/>
          <w:numId w:val="9"/>
        </w:num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otorgo garantía en uso de las prendas ofertadas por un periodo mínimo de </w:t>
      </w:r>
      <w:r w:rsidRPr="00F77311">
        <w:rPr>
          <w:rFonts w:ascii="Calibri" w:eastAsia="Calibri" w:hAnsi="Calibri" w:cs="Calibri"/>
          <w:b/>
          <w:color w:val="000000"/>
          <w:sz w:val="22"/>
          <w:szCs w:val="22"/>
        </w:rPr>
        <w:t>3 meses en uso</w:t>
      </w:r>
      <w:r>
        <w:rPr>
          <w:rFonts w:ascii="Calibri" w:eastAsia="Calibri" w:hAnsi="Calibri" w:cs="Calibri"/>
          <w:color w:val="000000"/>
          <w:sz w:val="22"/>
          <w:szCs w:val="22"/>
        </w:rPr>
        <w:t xml:space="preserve">, a  partir de la fecha de recepción de conformidad por parte del área usuaria de Gobierno del Estado de Guanajuato.  </w:t>
      </w:r>
    </w:p>
    <w:p w14:paraId="079DE9E9" w14:textId="77777777" w:rsidR="00F77311" w:rsidRDefault="00F77311" w:rsidP="00F7731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50235481" w14:textId="77777777" w:rsidR="00F77311" w:rsidRDefault="00F77311" w:rsidP="00F77311">
      <w:pPr>
        <w:numPr>
          <w:ilvl w:val="0"/>
          <w:numId w:val="9"/>
        </w:num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comprometo a entregar las prendas de vestir adjudicadas con la calidad de manufactura y homologación de tonos en las telas utilizadas para su fabricación, obligándome a efectuar la entrega en bolsa unitaria y con la prenda debidamente planchada.</w:t>
      </w:r>
    </w:p>
    <w:p w14:paraId="766DAFED" w14:textId="77777777" w:rsidR="00F77311" w:rsidRDefault="00F77311" w:rsidP="00F7731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690319D8" w14:textId="77777777" w:rsidR="00F77311" w:rsidRDefault="00F77311" w:rsidP="00F77311">
      <w:pPr>
        <w:numPr>
          <w:ilvl w:val="0"/>
          <w:numId w:val="9"/>
        </w:num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r>
        <w:rPr>
          <w:rFonts w:ascii="Calibri" w:eastAsia="Calibri" w:hAnsi="Calibri" w:cs="Calibri"/>
          <w:color w:val="000000"/>
          <w:sz w:val="22"/>
          <w:szCs w:val="22"/>
        </w:rPr>
        <w:lastRenderedPageBreak/>
        <w:t>Manifiesto bajo protesta de decir verdad que en caso de resultar adjudicado me obligo a la entrega de las prendas solicitadas con las características, especificaciones y condiciones requeridas en el (los) Anexo (s) y de acuerdo a la calidad de mi muestra presentada o muestra final validada según aplique.</w:t>
      </w:r>
    </w:p>
    <w:p w14:paraId="37037253" w14:textId="77777777" w:rsidR="00F77311" w:rsidRDefault="00F77311" w:rsidP="00F7731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47033A4F" w14:textId="77777777" w:rsidR="00F77311" w:rsidRPr="00CF44C5" w:rsidRDefault="00F77311" w:rsidP="00F77311">
      <w:pPr>
        <w:numPr>
          <w:ilvl w:val="0"/>
          <w:numId w:val="9"/>
        </w:num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r w:rsidRPr="00CF44C5">
        <w:rPr>
          <w:rFonts w:ascii="Calibri" w:eastAsia="Calibri" w:hAnsi="Calibri" w:cs="Calibri"/>
          <w:color w:val="000000"/>
          <w:sz w:val="22"/>
          <w:szCs w:val="22"/>
        </w:rPr>
        <w:t>Manifiesto bajo protesta de decir verdad que en caso de resultar adjudicado entregaré los bienes en que participo de acuerdo a la programación y logística entregada dentro de mi oferta técnica, según aplique</w:t>
      </w:r>
    </w:p>
    <w:p w14:paraId="412B3FE6" w14:textId="77777777" w:rsidR="00F77311" w:rsidRPr="00F77311" w:rsidRDefault="00F77311" w:rsidP="00CF44C5">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p w14:paraId="0000002B" w14:textId="77777777" w:rsidR="007B3C2B" w:rsidRDefault="007B3C2B" w:rsidP="00F7731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C" w14:textId="77777777" w:rsidR="007B3C2B" w:rsidRDefault="007B3C2B" w:rsidP="00F7731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7B3C2B" w:rsidRDefault="002B2766" w:rsidP="00F7731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7B3C2B" w:rsidRDefault="002B2766" w:rsidP="00F7731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w:t>
      </w:r>
      <w:r w:rsidRPr="00F77311">
        <w:rPr>
          <w:rFonts w:ascii="Calibri" w:eastAsia="Calibri" w:hAnsi="Calibri" w:cs="Calibri"/>
          <w:b/>
          <w:color w:val="000000"/>
          <w:sz w:val="22"/>
          <w:szCs w:val="22"/>
        </w:rPr>
        <w:t>relacionados podrá ser causa de descalificación.</w:t>
      </w:r>
      <w:r>
        <w:rPr>
          <w:rFonts w:ascii="Calibri" w:eastAsia="Calibri" w:hAnsi="Calibri" w:cs="Calibri"/>
          <w:b/>
          <w:color w:val="000000"/>
          <w:sz w:val="22"/>
          <w:szCs w:val="22"/>
        </w:rPr>
        <w:t xml:space="preserve"> </w:t>
      </w:r>
    </w:p>
    <w:p w14:paraId="0000002F" w14:textId="77777777" w:rsidR="007B3C2B" w:rsidRDefault="007B3C2B" w:rsidP="00F7731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7B3C2B" w:rsidRDefault="007B3C2B" w:rsidP="00F77311">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1" w14:textId="77777777" w:rsidR="007B3C2B" w:rsidRDefault="007B3C2B" w:rsidP="00F77311">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2" w14:textId="77777777" w:rsidR="007B3C2B" w:rsidRDefault="002B2766" w:rsidP="00F77311">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87B272" w:rsidR="007B3C2B" w:rsidRDefault="002B2766" w:rsidP="00F77311">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w:t>
      </w:r>
      <w:r w:rsidR="003A2441">
        <w:rPr>
          <w:rFonts w:ascii="Calibri" w:eastAsia="Calibri" w:hAnsi="Calibri" w:cs="Calibri"/>
          <w:color w:val="000000"/>
          <w:sz w:val="22"/>
          <w:szCs w:val="22"/>
        </w:rPr>
        <w:t xml:space="preserve"> O APODERADO</w:t>
      </w:r>
      <w:r>
        <w:rPr>
          <w:rFonts w:ascii="Calibri" w:eastAsia="Calibri" w:hAnsi="Calibri" w:cs="Calibri"/>
          <w:color w:val="000000"/>
          <w:sz w:val="22"/>
          <w:szCs w:val="22"/>
        </w:rPr>
        <w:t xml:space="preserve"> LEGAL</w:t>
      </w:r>
    </w:p>
    <w:p w14:paraId="00000034" w14:textId="77777777" w:rsidR="007B3C2B" w:rsidRDefault="002B2766" w:rsidP="00F77311">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5" w14:textId="77777777" w:rsidR="007B3C2B" w:rsidRDefault="007B3C2B" w:rsidP="00F77311">
      <w:pPr>
        <w:ind w:left="0" w:right="-375" w:hanging="2"/>
        <w:rPr>
          <w:rFonts w:ascii="Calibri" w:eastAsia="Calibri" w:hAnsi="Calibri" w:cs="Calibri"/>
          <w:sz w:val="22"/>
          <w:szCs w:val="22"/>
        </w:rPr>
      </w:pPr>
    </w:p>
    <w:p w14:paraId="00000065" w14:textId="77777777" w:rsidR="007B3C2B" w:rsidRDefault="007B3C2B" w:rsidP="00F7731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6F" w14:textId="77777777" w:rsidR="007B3C2B" w:rsidRDefault="007B3C2B" w:rsidP="00F7731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79" w14:textId="77777777" w:rsidR="007B3C2B" w:rsidRDefault="007B3C2B" w:rsidP="007B3C2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bookmarkStart w:id="0" w:name="_GoBack"/>
      <w:bookmarkEnd w:id="0"/>
    </w:p>
    <w:sectPr w:rsidR="007B3C2B">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31B5D6" w14:textId="77777777" w:rsidR="0062537E" w:rsidRDefault="0062537E" w:rsidP="00F77311">
      <w:pPr>
        <w:spacing w:line="240" w:lineRule="auto"/>
        <w:ind w:left="0" w:hanging="2"/>
      </w:pPr>
      <w:r>
        <w:separator/>
      </w:r>
    </w:p>
  </w:endnote>
  <w:endnote w:type="continuationSeparator" w:id="0">
    <w:p w14:paraId="45747C80" w14:textId="77777777" w:rsidR="0062537E" w:rsidRDefault="0062537E" w:rsidP="00F7731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7B3C2B" w:rsidRDefault="002B2766" w:rsidP="00F77311">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7B3C2B" w:rsidRDefault="007B3C2B" w:rsidP="00F77311">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7B3C2B" w:rsidRDefault="002B2766" w:rsidP="00F77311">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0B65AB">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0B65AB">
      <w:rPr>
        <w:b/>
        <w:noProof/>
        <w:color w:val="000000"/>
      </w:rPr>
      <w:t>3</w:t>
    </w:r>
    <w:r>
      <w:rPr>
        <w:b/>
        <w:color w:val="000000"/>
      </w:rPr>
      <w:fldChar w:fldCharType="end"/>
    </w:r>
  </w:p>
  <w:p w14:paraId="00000080" w14:textId="77777777" w:rsidR="007B3C2B" w:rsidRDefault="007B3C2B" w:rsidP="00F77311">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F3320" w14:textId="77777777" w:rsidR="00F77311" w:rsidRDefault="00F77311" w:rsidP="00F77311">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C2CA5A" w14:textId="77777777" w:rsidR="0062537E" w:rsidRDefault="0062537E" w:rsidP="00F77311">
      <w:pPr>
        <w:spacing w:line="240" w:lineRule="auto"/>
        <w:ind w:left="0" w:hanging="2"/>
      </w:pPr>
      <w:r>
        <w:separator/>
      </w:r>
    </w:p>
  </w:footnote>
  <w:footnote w:type="continuationSeparator" w:id="0">
    <w:p w14:paraId="029CCE03" w14:textId="77777777" w:rsidR="0062537E" w:rsidRDefault="0062537E" w:rsidP="00F77311">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F72D47" w14:textId="77777777" w:rsidR="00F77311" w:rsidRDefault="00F77311" w:rsidP="00F77311">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7B3C2B" w:rsidRDefault="002B2766" w:rsidP="00F77311">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B" w14:textId="546FE112" w:rsidR="007B3C2B" w:rsidRDefault="00F77311" w:rsidP="00F77311">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sidRPr="00F77311">
      <w:rPr>
        <w:rFonts w:ascii="Arial Black" w:eastAsia="Arial Black" w:hAnsi="Arial Black" w:cs="Arial Black"/>
        <w:b/>
        <w:color w:val="000000"/>
        <w:sz w:val="18"/>
        <w:szCs w:val="18"/>
      </w:rPr>
      <w:t>Licitación Pública Nacional Mixta No. 40051001-021-22 (CAGEG-021/2022), para la Adquisición de   Vestuario y Uniformes</w:t>
    </w:r>
  </w:p>
  <w:p w14:paraId="0000007C" w14:textId="77777777" w:rsidR="007B3C2B" w:rsidRDefault="007B3C2B" w:rsidP="00F77311">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2A2A0" w14:textId="77777777" w:rsidR="00F77311" w:rsidRDefault="00F77311" w:rsidP="00F77311">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4548C"/>
    <w:multiLevelType w:val="multilevel"/>
    <w:tmpl w:val="817CE6C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1BE54A86"/>
    <w:multiLevelType w:val="multilevel"/>
    <w:tmpl w:val="6392572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FF24C7B"/>
    <w:multiLevelType w:val="multilevel"/>
    <w:tmpl w:val="AADE9B64"/>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
    <w:nsid w:val="45E51DF5"/>
    <w:multiLevelType w:val="multilevel"/>
    <w:tmpl w:val="0458DB6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50A80B4B"/>
    <w:multiLevelType w:val="multilevel"/>
    <w:tmpl w:val="F6E08A3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5F690484"/>
    <w:multiLevelType w:val="multilevel"/>
    <w:tmpl w:val="D6BEF462"/>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6">
    <w:nsid w:val="76CE0838"/>
    <w:multiLevelType w:val="multilevel"/>
    <w:tmpl w:val="D9DC893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789B2A65"/>
    <w:multiLevelType w:val="multilevel"/>
    <w:tmpl w:val="256ABFF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78D845F4"/>
    <w:multiLevelType w:val="multilevel"/>
    <w:tmpl w:val="C696F24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6"/>
  </w:num>
  <w:num w:numId="2">
    <w:abstractNumId w:val="4"/>
  </w:num>
  <w:num w:numId="3">
    <w:abstractNumId w:val="7"/>
  </w:num>
  <w:num w:numId="4">
    <w:abstractNumId w:val="1"/>
  </w:num>
  <w:num w:numId="5">
    <w:abstractNumId w:val="3"/>
  </w:num>
  <w:num w:numId="6">
    <w:abstractNumId w:val="5"/>
  </w:num>
  <w:num w:numId="7">
    <w:abstractNumId w:val="8"/>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7B3C2B"/>
    <w:rsid w:val="000B65AB"/>
    <w:rsid w:val="002B2766"/>
    <w:rsid w:val="002B53C5"/>
    <w:rsid w:val="003A2441"/>
    <w:rsid w:val="0062537E"/>
    <w:rsid w:val="007B3C2B"/>
    <w:rsid w:val="00C10320"/>
    <w:rsid w:val="00CF44C5"/>
    <w:rsid w:val="00F773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1015</Words>
  <Characters>5585</Characters>
  <Application>Microsoft Office Word</Application>
  <DocSecurity>0</DocSecurity>
  <Lines>46</Lines>
  <Paragraphs>13</Paragraphs>
  <ScaleCrop>false</ScaleCrop>
  <Company/>
  <LinksUpToDate>false</LinksUpToDate>
  <CharactersWithSpaces>6587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MA ELENA AGÜERO SOTO</cp:lastModifiedBy>
  <cp:revision>7</cp:revision>
  <cp:lastPrinted>2022-06-20T16:54:00Z</cp:lastPrinted>
  <dcterms:created xsi:type="dcterms:W3CDTF">2017-05-19T20:26:00Z</dcterms:created>
  <dcterms:modified xsi:type="dcterms:W3CDTF">2022-06-20T16:54:00Z</dcterms:modified>
</cp:coreProperties>
</file>